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32" w:rsidRDefault="00EB3C50" w:rsidP="00EB3C50">
      <w:pPr>
        <w:spacing w:line="240" w:lineRule="auto"/>
        <w:jc w:val="center"/>
        <w:rPr>
          <w:rFonts w:ascii="Georgia" w:eastAsia="Times New Roman" w:hAnsi="Georgia" w:cs="Times New Roman"/>
          <w:b/>
          <w:color w:val="1C1E21"/>
          <w:sz w:val="32"/>
          <w:szCs w:val="32"/>
          <w:lang w:eastAsia="es-AR"/>
        </w:rPr>
      </w:pPr>
      <w:r w:rsidRPr="00EB3C50">
        <w:rPr>
          <w:rFonts w:ascii="Georgia" w:eastAsia="Times New Roman" w:hAnsi="Georgia" w:cs="Times New Roman"/>
          <w:b/>
          <w:color w:val="1C1E21"/>
          <w:sz w:val="32"/>
          <w:szCs w:val="32"/>
          <w:lang w:eastAsia="es-AR"/>
        </w:rPr>
        <w:t>M</w:t>
      </w:r>
      <w:r w:rsidR="001E2A32" w:rsidRPr="00EB3C50">
        <w:rPr>
          <w:rFonts w:ascii="Georgia" w:eastAsia="Times New Roman" w:hAnsi="Georgia" w:cs="Times New Roman"/>
          <w:b/>
          <w:color w:val="1C1E21"/>
          <w:sz w:val="32"/>
          <w:szCs w:val="32"/>
          <w:lang w:eastAsia="es-AR"/>
        </w:rPr>
        <w:t xml:space="preserve">edidas de Golosinas y Cantidad que entran en una Plancha de hoja A4 </w:t>
      </w:r>
      <w:proofErr w:type="gramStart"/>
      <w:r w:rsidR="001E2A32" w:rsidRPr="00EB3C50">
        <w:rPr>
          <w:rFonts w:ascii="Georgia" w:eastAsia="Times New Roman" w:hAnsi="Georgia" w:cs="Times New Roman"/>
          <w:b/>
          <w:color w:val="1C1E21"/>
          <w:sz w:val="32"/>
          <w:szCs w:val="32"/>
          <w:lang w:eastAsia="es-AR"/>
        </w:rPr>
        <w:t>( 29</w:t>
      </w:r>
      <w:proofErr w:type="gramEnd"/>
      <w:r w:rsidR="001E2A32" w:rsidRPr="00EB3C50">
        <w:rPr>
          <w:rFonts w:ascii="Georgia" w:eastAsia="Times New Roman" w:hAnsi="Georgia" w:cs="Times New Roman"/>
          <w:b/>
          <w:color w:val="1C1E21"/>
          <w:sz w:val="32"/>
          <w:szCs w:val="32"/>
          <w:lang w:eastAsia="es-AR"/>
        </w:rPr>
        <w:t>cm x 21cm):</w:t>
      </w:r>
    </w:p>
    <w:p w:rsidR="005C3795" w:rsidRDefault="005C3795" w:rsidP="005C3795">
      <w:pPr>
        <w:spacing w:line="240" w:lineRule="auto"/>
        <w:rPr>
          <w:rFonts w:ascii="Georgia" w:eastAsia="Times New Roman" w:hAnsi="Georgia" w:cs="Times New Roman"/>
          <w:color w:val="1C1E21"/>
          <w:sz w:val="28"/>
          <w:szCs w:val="28"/>
          <w:lang w:eastAsia="es-AR"/>
        </w:rPr>
      </w:pPr>
      <w:r>
        <w:rPr>
          <w:rFonts w:ascii="Georgia" w:eastAsia="Times New Roman" w:hAnsi="Georgia" w:cs="Times New Roman"/>
          <w:color w:val="1C1E21"/>
          <w:sz w:val="28"/>
          <w:szCs w:val="28"/>
          <w:lang w:eastAsia="es-AR"/>
        </w:rPr>
        <w:t xml:space="preserve">Recuerden que son medidas de algunas golosinas, si aquí no encuentran la buscada o pedida por el cliente, pueden pedirle que mida su golosina, acercarse a un kiosco para medirla o comprar una como modelo a usar. Sirve mucho para crear sus fotos de publicidad, envolver una golosina y fotografiar en un lugar con mucha luz y fondo claro, también para que el cliente visualice cómo quedará este kit que compra de manera online. </w:t>
      </w:r>
    </w:p>
    <w:p w:rsidR="005C3795" w:rsidRPr="005C3795" w:rsidRDefault="005C3795" w:rsidP="005C3795">
      <w:pPr>
        <w:spacing w:line="240" w:lineRule="auto"/>
        <w:rPr>
          <w:rFonts w:ascii="Georgia" w:eastAsia="Times New Roman" w:hAnsi="Georgia" w:cs="Times New Roman"/>
          <w:b/>
          <w:color w:val="1C1E21"/>
          <w:sz w:val="28"/>
          <w:szCs w:val="28"/>
          <w:lang w:eastAsia="es-AR"/>
        </w:rPr>
      </w:pPr>
      <w:r w:rsidRPr="005C3795">
        <w:rPr>
          <w:rFonts w:ascii="Georgia" w:eastAsia="Times New Roman" w:hAnsi="Georgia" w:cs="Times New Roman"/>
          <w:b/>
          <w:color w:val="1C1E21"/>
          <w:sz w:val="28"/>
          <w:szCs w:val="28"/>
          <w:lang w:eastAsia="es-AR"/>
        </w:rPr>
        <w:t>Lista de medidas de golosinas y cuántas entran en hoja A4 (21cm x 29,7)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Chocolatín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6,5 x 3cm = 27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*Moneda de chocolate 4 cm 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diámetro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: 24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*Paletas 6 cm de 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diámetro: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12 unidades</w:t>
      </w:r>
    </w:p>
    <w:p w:rsid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*Pico dulce</w:t>
      </w:r>
      <w:r w:rsidR="00EB3C50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(redondo)3cm </w:t>
      </w:r>
      <w:proofErr w:type="gramStart"/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diámetro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48 unidades</w:t>
      </w:r>
    </w:p>
    <w:p w:rsidR="008E4D7F" w:rsidRPr="001E2A32" w:rsidRDefault="00EB3C50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*Pico dulce cuadrado: 4 x 4,5 cm: 24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Paragüitas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(redondo) 3cm 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diámetro: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48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Paragüitas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(triangulo) 6,7 x 6</w:t>
      </w:r>
      <w:r w:rsidR="00EB3C50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</w:t>
      </w:r>
      <w:proofErr w:type="gram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20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</w:t>
      </w:r>
      <w:proofErr w:type="spell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Rodhesia</w:t>
      </w:r>
      <w:proofErr w:type="spell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4.5 cm x 9cm: 12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*Titas 5 x 7,5 cm: 11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*Alfajor</w:t>
      </w:r>
      <w:r w:rsidR="00EB3C50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(</w:t>
      </w:r>
      <w:proofErr w:type="spell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sticker</w:t>
      </w:r>
      <w:proofErr w:type="spell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redondo) 6cm de 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diámetro: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12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*Alfajor 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(cuadrado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/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rectángulo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) 6 x 7,5</w:t>
      </w:r>
      <w:proofErr w:type="gram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8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Turrón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15 x 2.5 </w:t>
      </w:r>
      <w:proofErr w:type="gram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14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*Baggio Chico 8,5 x 4,5</w:t>
      </w:r>
      <w:r w:rsidR="00EB3C50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</w:t>
      </w:r>
      <w:proofErr w:type="gram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12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*Baggio Grande 12cm x 5</w:t>
      </w:r>
      <w:r w:rsidR="00EB3C50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</w:t>
      </w:r>
      <w:proofErr w:type="gram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8 unidades</w:t>
      </w:r>
    </w:p>
    <w:p w:rsidR="001E2A32" w:rsidRP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*Tamaño 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banderín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: 18,5 x 12,5</w:t>
      </w:r>
      <w:r w:rsidR="00EB3C50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</w:t>
      </w:r>
      <w:proofErr w:type="gram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3 unidades</w:t>
      </w:r>
    </w:p>
    <w:p w:rsid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*Tamaño </w:t>
      </w:r>
      <w:r w:rsidR="00EB3C50"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banderín</w:t>
      </w: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: 20,5 x 16,5</w:t>
      </w:r>
      <w:r w:rsidR="00EB3C50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</w:t>
      </w:r>
      <w:proofErr w:type="gram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2 unidades</w:t>
      </w:r>
    </w:p>
    <w:p w:rsidR="00EB3C50" w:rsidRDefault="00EB3C50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*Banderín grande</w:t>
      </w:r>
      <w:r w:rsidR="003178BA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mitad de hoja a4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: 2 unidades</w:t>
      </w:r>
    </w:p>
    <w:p w:rsidR="00EB3C50" w:rsidRPr="001E2A32" w:rsidRDefault="00EB3C50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*Banderín chico</w:t>
      </w:r>
      <w:r w:rsidR="003178BA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¼ de hoja a4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: 4 unidades. </w:t>
      </w:r>
    </w:p>
    <w:p w:rsidR="001E2A32" w:rsidRDefault="001E2A32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lastRenderedPageBreak/>
        <w:t>*Redondos 5 x 5</w:t>
      </w:r>
      <w:r w:rsidR="00EB3C50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</w:t>
      </w:r>
      <w:proofErr w:type="gramStart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 w:rsidRPr="001E2A32"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20 unidades </w:t>
      </w:r>
    </w:p>
    <w:p w:rsidR="00EB3C50" w:rsidRDefault="00EB3C50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*Redondos 4 x 4 </w:t>
      </w:r>
      <w:proofErr w:type="gramStart"/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cm :</w:t>
      </w:r>
      <w:proofErr w:type="gramEnd"/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35 unidades </w:t>
      </w:r>
    </w:p>
    <w:p w:rsidR="003178BA" w:rsidRDefault="003178BA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*Tic tac 6 x 3 cm 25 unidades </w:t>
      </w:r>
    </w:p>
    <w:p w:rsidR="003178BA" w:rsidRDefault="003178BA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*Medidas de </w:t>
      </w:r>
      <w:proofErr w:type="spellStart"/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stickers</w:t>
      </w:r>
      <w:proofErr w:type="spellEnd"/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 para frascos: </w:t>
      </w:r>
    </w:p>
    <w:p w:rsidR="003178BA" w:rsidRDefault="003178BA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*frascos chicos (yogurt) 6 x 4 cm, entran 20 unidades.</w:t>
      </w:r>
    </w:p>
    <w:p w:rsidR="003178BA" w:rsidRDefault="003178BA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*frascos grandes (mermelada) 7 x 6 cm 10 unidades.</w:t>
      </w:r>
    </w:p>
    <w:p w:rsidR="003178BA" w:rsidRDefault="003178BA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*Botellas (tomate) 7 x 9 cm entran 6 unidades.  </w:t>
      </w:r>
    </w:p>
    <w:p w:rsidR="005C3795" w:rsidRDefault="005C3795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</w:p>
    <w:p w:rsidR="005C3795" w:rsidRPr="001E2A32" w:rsidRDefault="005C3795" w:rsidP="001E2A32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Espero les sirva! Saludos Vicky </w:t>
      </w:r>
      <w:proofErr w:type="spellStart"/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>Lovediseño</w:t>
      </w:r>
      <w:proofErr w:type="spellEnd"/>
      <w:r>
        <w:rPr>
          <w:rFonts w:ascii="Georgia" w:eastAsia="Times New Roman" w:hAnsi="Georgia" w:cs="Times New Roman"/>
          <w:color w:val="1C1E21"/>
          <w:sz w:val="26"/>
          <w:szCs w:val="26"/>
          <w:lang w:eastAsia="es-AR"/>
        </w:rPr>
        <w:t xml:space="preserve">. </w:t>
      </w:r>
      <w:bookmarkStart w:id="0" w:name="_GoBack"/>
      <w:bookmarkEnd w:id="0"/>
    </w:p>
    <w:p w:rsidR="00F3773D" w:rsidRDefault="00F3773D"/>
    <w:sectPr w:rsidR="00F3773D" w:rsidSect="00F37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2A32"/>
    <w:rsid w:val="001E2A32"/>
    <w:rsid w:val="002E01F9"/>
    <w:rsid w:val="003178BA"/>
    <w:rsid w:val="005C3795"/>
    <w:rsid w:val="008E4D7F"/>
    <w:rsid w:val="00C70EC1"/>
    <w:rsid w:val="00E646A7"/>
    <w:rsid w:val="00EB3C50"/>
    <w:rsid w:val="00F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9516"/>
  <w15:docId w15:val="{FC445C5E-3D90-47DE-9398-A6B9EF3D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7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1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1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3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8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6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1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0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6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2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7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4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3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0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8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5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Victoria</cp:lastModifiedBy>
  <cp:revision>5</cp:revision>
  <dcterms:created xsi:type="dcterms:W3CDTF">2019-06-11T23:04:00Z</dcterms:created>
  <dcterms:modified xsi:type="dcterms:W3CDTF">2020-03-22T18:26:00Z</dcterms:modified>
</cp:coreProperties>
</file>